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261" w:type="dxa"/>
        <w:jc w:val="right"/>
        <w:tblLook w:val="01E0" w:firstRow="1" w:lastRow="1" w:firstColumn="1" w:lastColumn="1" w:noHBand="0" w:noVBand="0"/>
      </w:tblPr>
      <w:tblGrid>
        <w:gridCol w:w="1701"/>
        <w:gridCol w:w="4560"/>
      </w:tblGrid>
      <w:tr w:rsidR="003F5498" w:rsidRPr="003F5498" w:rsidTr="00BE510B">
        <w:trPr>
          <w:trHeight w:val="692"/>
          <w:jc w:val="right"/>
        </w:trPr>
        <w:tc>
          <w:tcPr>
            <w:tcW w:w="1701" w:type="dxa"/>
          </w:tcPr>
          <w:p w:rsidR="003F5498" w:rsidRPr="003F5498" w:rsidRDefault="003F5498" w:rsidP="003F54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60" w:type="dxa"/>
          </w:tcPr>
          <w:p w:rsidR="000E0B7D" w:rsidRPr="003F5498" w:rsidRDefault="003F5498" w:rsidP="003F5498">
            <w:pPr>
              <w:rPr>
                <w:sz w:val="20"/>
                <w:szCs w:val="20"/>
              </w:rPr>
            </w:pPr>
            <w:r w:rsidRPr="003F5498">
              <w:rPr>
                <w:sz w:val="20"/>
                <w:szCs w:val="20"/>
              </w:rPr>
              <w:t xml:space="preserve">Приложение № </w:t>
            </w:r>
            <w:r w:rsidR="000E0B7D">
              <w:rPr>
                <w:sz w:val="20"/>
                <w:szCs w:val="20"/>
              </w:rPr>
              <w:t>4</w:t>
            </w:r>
          </w:p>
          <w:p w:rsidR="00BE510B" w:rsidRDefault="003F5498" w:rsidP="003F5498">
            <w:pPr>
              <w:shd w:val="clear" w:color="auto" w:fill="FFFFFF"/>
              <w:rPr>
                <w:sz w:val="20"/>
                <w:szCs w:val="20"/>
              </w:rPr>
            </w:pPr>
            <w:r w:rsidRPr="003F5498">
              <w:rPr>
                <w:sz w:val="20"/>
                <w:szCs w:val="20"/>
              </w:rPr>
              <w:t>к Договору</w:t>
            </w:r>
            <w:r w:rsidRPr="003F5498">
              <w:rPr>
                <w:iCs/>
                <w:color w:val="000000"/>
                <w:sz w:val="20"/>
                <w:szCs w:val="20"/>
              </w:rPr>
              <w:t xml:space="preserve"> строительного подряда</w:t>
            </w:r>
            <w:r w:rsidRPr="003F5498">
              <w:rPr>
                <w:sz w:val="20"/>
                <w:szCs w:val="20"/>
              </w:rPr>
              <w:t xml:space="preserve"> </w:t>
            </w:r>
          </w:p>
          <w:p w:rsidR="003F5498" w:rsidRPr="003F5498" w:rsidRDefault="003F5498" w:rsidP="00BE510B">
            <w:pPr>
              <w:shd w:val="clear" w:color="auto" w:fill="FFFFFF"/>
              <w:ind w:left="40" w:hanging="40"/>
              <w:rPr>
                <w:sz w:val="20"/>
                <w:szCs w:val="20"/>
              </w:rPr>
            </w:pPr>
            <w:r w:rsidRPr="003F5498">
              <w:rPr>
                <w:sz w:val="20"/>
                <w:szCs w:val="20"/>
              </w:rPr>
              <w:t>№  _____________</w:t>
            </w:r>
            <w:r w:rsidR="00BE510B">
              <w:rPr>
                <w:sz w:val="20"/>
                <w:szCs w:val="20"/>
              </w:rPr>
              <w:t>___ от «___» ___</w:t>
            </w:r>
            <w:r w:rsidRPr="003F5498">
              <w:rPr>
                <w:sz w:val="20"/>
                <w:szCs w:val="20"/>
              </w:rPr>
              <w:t xml:space="preserve"> 20__ г.</w:t>
            </w:r>
          </w:p>
        </w:tc>
      </w:tr>
    </w:tbl>
    <w:p w:rsidR="00680FB9" w:rsidRPr="00902326" w:rsidRDefault="00680FB9" w:rsidP="00680FB9">
      <w:pPr>
        <w:jc w:val="right"/>
        <w:rPr>
          <w:rFonts w:eastAsia="Tahoma"/>
          <w:color w:val="000000"/>
          <w:sz w:val="20"/>
          <w:szCs w:val="22"/>
        </w:rPr>
      </w:pPr>
    </w:p>
    <w:p w:rsidR="00680FB9" w:rsidRPr="00902326" w:rsidRDefault="00680FB9" w:rsidP="00106BE0">
      <w:pPr>
        <w:spacing w:line="228" w:lineRule="auto"/>
        <w:jc w:val="right"/>
        <w:rPr>
          <w:rFonts w:eastAsia="Tahoma"/>
          <w:color w:val="000000"/>
          <w:sz w:val="20"/>
          <w:szCs w:val="22"/>
        </w:rPr>
      </w:pPr>
    </w:p>
    <w:p w:rsidR="00680FB9" w:rsidRPr="00902326" w:rsidRDefault="00680FB9" w:rsidP="00106BE0">
      <w:pPr>
        <w:spacing w:line="228" w:lineRule="auto"/>
        <w:jc w:val="center"/>
        <w:rPr>
          <w:rFonts w:eastAsia="Tahoma"/>
          <w:b/>
          <w:color w:val="000000"/>
          <w:sz w:val="22"/>
          <w:szCs w:val="24"/>
        </w:rPr>
      </w:pPr>
      <w:r w:rsidRPr="00902326">
        <w:rPr>
          <w:rFonts w:eastAsia="Tahoma"/>
          <w:b/>
          <w:color w:val="000000"/>
          <w:sz w:val="22"/>
          <w:szCs w:val="24"/>
        </w:rPr>
        <w:t>АКТ-ДОПУСК</w:t>
      </w:r>
    </w:p>
    <w:p w:rsidR="008A74E4" w:rsidRPr="00902326" w:rsidRDefault="003F5498" w:rsidP="00106BE0">
      <w:pPr>
        <w:spacing w:line="228" w:lineRule="auto"/>
        <w:jc w:val="center"/>
        <w:rPr>
          <w:rFonts w:eastAsia="Tahoma"/>
          <w:b/>
          <w:color w:val="000000"/>
          <w:sz w:val="22"/>
          <w:szCs w:val="24"/>
        </w:rPr>
      </w:pPr>
      <w:r>
        <w:rPr>
          <w:rFonts w:eastAsia="Tahoma"/>
          <w:b/>
          <w:color w:val="000000"/>
          <w:sz w:val="22"/>
          <w:szCs w:val="24"/>
        </w:rPr>
        <w:t>д</w:t>
      </w:r>
      <w:r w:rsidR="00680FB9" w:rsidRPr="00902326">
        <w:rPr>
          <w:rFonts w:eastAsia="Tahoma"/>
          <w:b/>
          <w:color w:val="000000"/>
          <w:sz w:val="22"/>
          <w:szCs w:val="24"/>
        </w:rPr>
        <w:t xml:space="preserve">ля производства </w:t>
      </w:r>
      <w:r w:rsidR="0085140C">
        <w:rPr>
          <w:rFonts w:eastAsia="Tahoma"/>
          <w:b/>
          <w:color w:val="000000"/>
          <w:sz w:val="22"/>
          <w:szCs w:val="24"/>
        </w:rPr>
        <w:t>строительно-</w:t>
      </w:r>
      <w:r w:rsidR="00680FB9" w:rsidRPr="00902326">
        <w:rPr>
          <w:rFonts w:eastAsia="Tahoma"/>
          <w:b/>
          <w:color w:val="000000"/>
          <w:sz w:val="22"/>
          <w:szCs w:val="24"/>
        </w:rPr>
        <w:t xml:space="preserve">монтажных работ на территории </w:t>
      </w:r>
      <w:r w:rsidR="0085140C">
        <w:rPr>
          <w:rFonts w:eastAsia="Tahoma"/>
          <w:b/>
          <w:color w:val="000000"/>
          <w:sz w:val="22"/>
          <w:szCs w:val="24"/>
        </w:rPr>
        <w:t>действующего объекта</w:t>
      </w:r>
    </w:p>
    <w:p w:rsidR="00680FB9" w:rsidRDefault="00680FB9" w:rsidP="00106BE0">
      <w:pPr>
        <w:spacing w:line="228" w:lineRule="auto"/>
        <w:jc w:val="center"/>
        <w:rPr>
          <w:rFonts w:eastAsia="Tahoma"/>
          <w:color w:val="000000"/>
          <w:sz w:val="22"/>
          <w:szCs w:val="24"/>
        </w:rPr>
      </w:pPr>
      <w:r w:rsidRPr="00902326">
        <w:rPr>
          <w:rFonts w:eastAsia="Tahoma"/>
          <w:color w:val="000000"/>
          <w:sz w:val="22"/>
          <w:szCs w:val="24"/>
        </w:rPr>
        <w:t>«_____» ____________ 20___г.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551"/>
        <w:gridCol w:w="2410"/>
        <w:gridCol w:w="2262"/>
      </w:tblGrid>
      <w:tr w:rsidR="00680FB9" w:rsidRPr="00902326" w:rsidTr="008A74E4">
        <w:trPr>
          <w:trHeight w:val="311"/>
          <w:jc w:val="center"/>
        </w:trPr>
        <w:tc>
          <w:tcPr>
            <w:tcW w:w="9770" w:type="dxa"/>
            <w:gridSpan w:val="4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Cs w:val="24"/>
              </w:rPr>
            </w:pPr>
          </w:p>
        </w:tc>
      </w:tr>
      <w:tr w:rsidR="00680FB9" w:rsidRPr="00902326" w:rsidTr="00CD5D11">
        <w:trPr>
          <w:trHeight w:val="110"/>
          <w:jc w:val="center"/>
        </w:trPr>
        <w:tc>
          <w:tcPr>
            <w:tcW w:w="9770" w:type="dxa"/>
            <w:gridSpan w:val="4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Cs w:val="24"/>
                <w:vertAlign w:val="superscript"/>
              </w:rPr>
            </w:pPr>
            <w:r w:rsidRPr="00902326">
              <w:rPr>
                <w:rFonts w:eastAsia="Tahoma"/>
                <w:color w:val="000000"/>
                <w:sz w:val="24"/>
                <w:szCs w:val="24"/>
                <w:vertAlign w:val="superscript"/>
              </w:rPr>
              <w:t>(наименование предприятия (цеха, участка)</w:t>
            </w:r>
          </w:p>
        </w:tc>
      </w:tr>
      <w:tr w:rsidR="00680FB9" w:rsidRPr="00902326" w:rsidTr="00CD5D11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Мы, нижеподписавшиеся, руководитель структурного подразделения</w:t>
            </w:r>
          </w:p>
        </w:tc>
        <w:tc>
          <w:tcPr>
            <w:tcW w:w="4672" w:type="dxa"/>
            <w:gridSpan w:val="2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CD5D11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4672" w:type="dxa"/>
            <w:gridSpan w:val="2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0"/>
                <w:szCs w:val="20"/>
                <w:vertAlign w:val="superscript"/>
              </w:rPr>
            </w:pPr>
            <w:r w:rsidRPr="00902326">
              <w:rPr>
                <w:rFonts w:eastAsia="Tahoma"/>
                <w:color w:val="000000"/>
                <w:sz w:val="20"/>
                <w:szCs w:val="20"/>
                <w:vertAlign w:val="superscript"/>
              </w:rPr>
              <w:t>(должность, фамилия, инициалы)</w:t>
            </w:r>
          </w:p>
        </w:tc>
      </w:tr>
      <w:tr w:rsidR="00680FB9" w:rsidRPr="00902326" w:rsidTr="00CD5D11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ind w:right="-112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и представитель подрядной организации, ответственный за производство работ</w:t>
            </w:r>
          </w:p>
        </w:tc>
        <w:tc>
          <w:tcPr>
            <w:tcW w:w="4672" w:type="dxa"/>
            <w:gridSpan w:val="2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CD5D11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4672" w:type="dxa"/>
            <w:gridSpan w:val="2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0"/>
                <w:szCs w:val="20"/>
                <w:vertAlign w:val="superscript"/>
              </w:rPr>
              <w:t>(наименование организации, должность, фамилия, инициалы)</w:t>
            </w:r>
          </w:p>
        </w:tc>
      </w:tr>
      <w:tr w:rsidR="00680FB9" w:rsidRPr="00902326" w:rsidTr="00CD5D11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составили настоящий акт о нижеследующем:</w:t>
            </w:r>
          </w:p>
        </w:tc>
        <w:tc>
          <w:tcPr>
            <w:tcW w:w="4672" w:type="dxa"/>
            <w:gridSpan w:val="2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CD5D11">
        <w:trPr>
          <w:jc w:val="center"/>
        </w:trPr>
        <w:tc>
          <w:tcPr>
            <w:tcW w:w="9770" w:type="dxa"/>
            <w:gridSpan w:val="4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Предприятие выделяет участок, ограниченный координатами:</w:t>
            </w:r>
          </w:p>
        </w:tc>
      </w:tr>
      <w:tr w:rsidR="00680FB9" w:rsidRPr="00902326" w:rsidTr="00CD5D11">
        <w:trPr>
          <w:jc w:val="center"/>
        </w:trPr>
        <w:tc>
          <w:tcPr>
            <w:tcW w:w="9770" w:type="dxa"/>
            <w:gridSpan w:val="4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CD5D11">
        <w:trPr>
          <w:jc w:val="center"/>
        </w:trPr>
        <w:tc>
          <w:tcPr>
            <w:tcW w:w="9770" w:type="dxa"/>
            <w:gridSpan w:val="4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  <w:vertAlign w:val="superscript"/>
              </w:rPr>
              <w:t>(наименование осей, отметок и № чертежей)</w:t>
            </w:r>
          </w:p>
        </w:tc>
      </w:tr>
      <w:tr w:rsidR="00680FB9" w:rsidRPr="00902326" w:rsidTr="00CD5D11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для производства на нем</w:t>
            </w:r>
          </w:p>
        </w:tc>
        <w:tc>
          <w:tcPr>
            <w:tcW w:w="4672" w:type="dxa"/>
            <w:gridSpan w:val="2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CD5D11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4672" w:type="dxa"/>
            <w:gridSpan w:val="2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0"/>
                <w:szCs w:val="20"/>
                <w:vertAlign w:val="superscript"/>
              </w:rPr>
              <w:t>(наименование работ)</w:t>
            </w:r>
          </w:p>
        </w:tc>
      </w:tr>
      <w:tr w:rsidR="00680FB9" w:rsidRPr="00902326" w:rsidTr="00CD5D11">
        <w:trPr>
          <w:jc w:val="center"/>
        </w:trPr>
        <w:tc>
          <w:tcPr>
            <w:tcW w:w="9770" w:type="dxa"/>
            <w:gridSpan w:val="4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Под руководством технического персонала – представителя подрядчика н</w:t>
            </w:r>
            <w:bookmarkStart w:id="0" w:name="_GoBack"/>
            <w:bookmarkEnd w:id="0"/>
            <w:r w:rsidRPr="00902326">
              <w:rPr>
                <w:rFonts w:eastAsia="Tahoma"/>
                <w:color w:val="000000"/>
                <w:sz w:val="22"/>
                <w:szCs w:val="20"/>
              </w:rPr>
              <w:t>а следующий срок:</w:t>
            </w:r>
          </w:p>
        </w:tc>
      </w:tr>
      <w:tr w:rsidR="00680FB9" w:rsidRPr="00902326" w:rsidTr="00CD5D11">
        <w:trPr>
          <w:jc w:val="center"/>
        </w:trPr>
        <w:tc>
          <w:tcPr>
            <w:tcW w:w="2547" w:type="dxa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Начало работ:</w:t>
            </w:r>
          </w:p>
        </w:tc>
        <w:tc>
          <w:tcPr>
            <w:tcW w:w="2551" w:type="dxa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Окончание работ:</w:t>
            </w:r>
          </w:p>
        </w:tc>
        <w:tc>
          <w:tcPr>
            <w:tcW w:w="2262" w:type="dxa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</w:tbl>
    <w:p w:rsidR="00680FB9" w:rsidRPr="00902326" w:rsidRDefault="00680FB9" w:rsidP="00106BE0">
      <w:pPr>
        <w:spacing w:line="228" w:lineRule="auto"/>
        <w:jc w:val="center"/>
        <w:rPr>
          <w:rFonts w:eastAsia="Tahoma"/>
          <w:color w:val="000000"/>
          <w:szCs w:val="24"/>
        </w:rPr>
      </w:pPr>
    </w:p>
    <w:p w:rsidR="00680FB9" w:rsidRPr="00902326" w:rsidRDefault="00680FB9" w:rsidP="00106BE0">
      <w:pPr>
        <w:spacing w:line="228" w:lineRule="auto"/>
        <w:jc w:val="both"/>
        <w:rPr>
          <w:rFonts w:eastAsia="Tahoma"/>
          <w:color w:val="000000"/>
          <w:sz w:val="22"/>
          <w:szCs w:val="20"/>
        </w:rPr>
      </w:pPr>
      <w:r w:rsidRPr="00902326">
        <w:rPr>
          <w:rFonts w:eastAsia="Tahoma"/>
          <w:color w:val="000000"/>
          <w:sz w:val="22"/>
          <w:szCs w:val="20"/>
        </w:rPr>
        <w:t>До начала работ необходимо выполнить следующие мероприятия, обеспечивающие безопасность производства работ:</w:t>
      </w:r>
    </w:p>
    <w:p w:rsidR="00680FB9" w:rsidRPr="00902326" w:rsidRDefault="00680FB9" w:rsidP="00106BE0">
      <w:pPr>
        <w:spacing w:line="228" w:lineRule="auto"/>
        <w:rPr>
          <w:rFonts w:eastAsia="Tahoma"/>
          <w:color w:val="000000"/>
          <w:sz w:val="22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814"/>
        <w:gridCol w:w="1358"/>
        <w:gridCol w:w="2638"/>
        <w:gridCol w:w="1270"/>
      </w:tblGrid>
      <w:tr w:rsidR="00680FB9" w:rsidRPr="00902326" w:rsidTr="00CD5D11">
        <w:trPr>
          <w:trHeight w:val="507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№</w:t>
            </w:r>
          </w:p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п.п.</w:t>
            </w:r>
          </w:p>
        </w:tc>
        <w:tc>
          <w:tcPr>
            <w:tcW w:w="3814" w:type="dxa"/>
            <w:vMerge w:val="restart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Наименование мероприятия</w:t>
            </w:r>
          </w:p>
        </w:tc>
        <w:tc>
          <w:tcPr>
            <w:tcW w:w="1344" w:type="dxa"/>
            <w:vMerge w:val="restart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Срок выполнения</w:t>
            </w:r>
          </w:p>
        </w:tc>
        <w:tc>
          <w:tcPr>
            <w:tcW w:w="3908" w:type="dxa"/>
            <w:gridSpan w:val="2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Исполнитель</w:t>
            </w:r>
          </w:p>
        </w:tc>
      </w:tr>
      <w:tr w:rsidR="00680FB9" w:rsidRPr="00902326" w:rsidTr="00CD5D11">
        <w:trPr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3814" w:type="dxa"/>
            <w:vMerge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Должность, фамилия, инициалы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Подпись</w:t>
            </w:r>
          </w:p>
        </w:tc>
      </w:tr>
      <w:tr w:rsidR="00680FB9" w:rsidRPr="00902326" w:rsidTr="00CD5D11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3814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CD5D11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3814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CD5D11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3814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CD5D11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3814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CD5D11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3814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</w:tbl>
    <w:p w:rsidR="00680FB9" w:rsidRPr="00902326" w:rsidRDefault="00680FB9" w:rsidP="00106BE0">
      <w:pPr>
        <w:spacing w:line="228" w:lineRule="auto"/>
        <w:rPr>
          <w:rFonts w:eastAsia="Tahoma"/>
          <w:b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3090"/>
      </w:tblGrid>
      <w:tr w:rsidR="00680FB9" w:rsidRPr="00902326" w:rsidTr="00902326">
        <w:trPr>
          <w:jc w:val="center"/>
        </w:trPr>
        <w:tc>
          <w:tcPr>
            <w:tcW w:w="6691" w:type="dxa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rPr>
                <w:rFonts w:eastAsia="Tahoma"/>
                <w:b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b/>
                <w:color w:val="000000"/>
                <w:sz w:val="22"/>
                <w:szCs w:val="20"/>
              </w:rPr>
              <w:t>Ответственный представитель структурного подразделения</w:t>
            </w:r>
          </w:p>
        </w:tc>
        <w:tc>
          <w:tcPr>
            <w:tcW w:w="3090" w:type="dxa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902326">
        <w:trPr>
          <w:jc w:val="center"/>
        </w:trPr>
        <w:tc>
          <w:tcPr>
            <w:tcW w:w="6691" w:type="dxa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rPr>
                <w:rFonts w:eastAsia="Tahoma"/>
                <w:b/>
                <w:color w:val="000000"/>
                <w:sz w:val="22"/>
                <w:szCs w:val="20"/>
              </w:rPr>
            </w:pPr>
          </w:p>
        </w:tc>
        <w:tc>
          <w:tcPr>
            <w:tcW w:w="3090" w:type="dxa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0"/>
                <w:szCs w:val="20"/>
                <w:vertAlign w:val="superscript"/>
              </w:rPr>
              <w:t>(подпись)</w:t>
            </w:r>
          </w:p>
        </w:tc>
      </w:tr>
      <w:tr w:rsidR="00680FB9" w:rsidRPr="00902326" w:rsidTr="00902326">
        <w:trPr>
          <w:jc w:val="center"/>
        </w:trPr>
        <w:tc>
          <w:tcPr>
            <w:tcW w:w="6691" w:type="dxa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rPr>
                <w:rFonts w:eastAsia="Tahoma"/>
                <w:b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b/>
                <w:color w:val="000000"/>
                <w:sz w:val="22"/>
                <w:szCs w:val="20"/>
              </w:rPr>
              <w:t>Ответственный представитель подрядной организации</w:t>
            </w:r>
          </w:p>
        </w:tc>
        <w:tc>
          <w:tcPr>
            <w:tcW w:w="3090" w:type="dxa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902326">
        <w:trPr>
          <w:jc w:val="center"/>
        </w:trPr>
        <w:tc>
          <w:tcPr>
            <w:tcW w:w="6691" w:type="dxa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3090" w:type="dxa"/>
            <w:shd w:val="clear" w:color="auto" w:fill="auto"/>
          </w:tcPr>
          <w:p w:rsidR="00680FB9" w:rsidRPr="00902326" w:rsidRDefault="00680FB9" w:rsidP="00106BE0">
            <w:pPr>
              <w:spacing w:line="228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0"/>
                <w:szCs w:val="20"/>
                <w:vertAlign w:val="superscript"/>
              </w:rPr>
              <w:t>(подпись)</w:t>
            </w:r>
          </w:p>
        </w:tc>
      </w:tr>
    </w:tbl>
    <w:p w:rsidR="00902326" w:rsidRDefault="00902326" w:rsidP="00106BE0">
      <w:pPr>
        <w:spacing w:line="228" w:lineRule="auto"/>
        <w:jc w:val="both"/>
        <w:rPr>
          <w:rFonts w:eastAsia="Tahoma"/>
          <w:b/>
          <w:color w:val="000000"/>
          <w:sz w:val="18"/>
          <w:szCs w:val="22"/>
        </w:rPr>
      </w:pPr>
    </w:p>
    <w:p w:rsidR="00680FB9" w:rsidRPr="00902326" w:rsidRDefault="00680FB9" w:rsidP="00106BE0">
      <w:pPr>
        <w:spacing w:line="228" w:lineRule="auto"/>
        <w:jc w:val="both"/>
        <w:rPr>
          <w:rFonts w:eastAsia="Tahoma"/>
          <w:color w:val="000000"/>
          <w:sz w:val="22"/>
          <w:szCs w:val="22"/>
        </w:rPr>
      </w:pPr>
      <w:r w:rsidRPr="00902326">
        <w:rPr>
          <w:rFonts w:eastAsia="Tahoma"/>
          <w:b/>
          <w:color w:val="000000"/>
          <w:sz w:val="18"/>
          <w:szCs w:val="22"/>
        </w:rPr>
        <w:t xml:space="preserve">Примечание: </w:t>
      </w:r>
      <w:r w:rsidRPr="00902326">
        <w:rPr>
          <w:rFonts w:eastAsia="Tahoma"/>
          <w:color w:val="000000"/>
          <w:sz w:val="18"/>
          <w:szCs w:val="22"/>
        </w:rPr>
        <w:t xml:space="preserve">При необходимости ведения работ после истечения срока действия настоящего акта-допуска должен быть оформлен акт-допуск на новый срок. </w:t>
      </w:r>
    </w:p>
    <w:p w:rsidR="00680FB9" w:rsidRPr="00902326" w:rsidRDefault="00680FB9" w:rsidP="00106BE0">
      <w:pPr>
        <w:shd w:val="clear" w:color="auto" w:fill="FFFFFF"/>
        <w:spacing w:line="228" w:lineRule="auto"/>
        <w:ind w:right="62"/>
        <w:jc w:val="both"/>
        <w:rPr>
          <w:b/>
          <w:sz w:val="22"/>
          <w:szCs w:val="24"/>
          <w:u w:val="single"/>
        </w:rPr>
      </w:pPr>
      <w:r w:rsidRPr="00902326">
        <w:rPr>
          <w:b/>
          <w:sz w:val="22"/>
          <w:szCs w:val="24"/>
          <w:u w:val="single"/>
        </w:rPr>
        <w:t>_________________________________________________________________</w:t>
      </w:r>
      <w:r w:rsidRPr="00902326">
        <w:rPr>
          <w:b/>
          <w:sz w:val="22"/>
          <w:szCs w:val="24"/>
          <w:u w:val="single"/>
        </w:rPr>
        <w:softHyphen/>
      </w:r>
      <w:r w:rsidRPr="00902326">
        <w:rPr>
          <w:b/>
          <w:sz w:val="22"/>
          <w:szCs w:val="24"/>
          <w:u w:val="single"/>
        </w:rPr>
        <w:softHyphen/>
      </w:r>
      <w:r w:rsidRPr="00902326">
        <w:rPr>
          <w:b/>
          <w:sz w:val="22"/>
          <w:szCs w:val="24"/>
          <w:u w:val="single"/>
        </w:rPr>
        <w:softHyphen/>
      </w:r>
      <w:r w:rsidRPr="00902326">
        <w:rPr>
          <w:b/>
          <w:sz w:val="22"/>
          <w:szCs w:val="24"/>
          <w:u w:val="single"/>
        </w:rPr>
        <w:softHyphen/>
      </w:r>
      <w:r w:rsidRPr="00902326">
        <w:rPr>
          <w:b/>
          <w:sz w:val="22"/>
          <w:szCs w:val="24"/>
          <w:u w:val="single"/>
        </w:rPr>
        <w:softHyphen/>
      </w:r>
      <w:r w:rsidRPr="00902326">
        <w:rPr>
          <w:b/>
          <w:sz w:val="22"/>
          <w:szCs w:val="24"/>
          <w:u w:val="single"/>
        </w:rPr>
        <w:softHyphen/>
      </w:r>
      <w:r w:rsidRPr="00902326">
        <w:rPr>
          <w:b/>
          <w:sz w:val="22"/>
          <w:szCs w:val="24"/>
          <w:u w:val="single"/>
        </w:rPr>
        <w:softHyphen/>
        <w:t>___________________________</w:t>
      </w:r>
    </w:p>
    <w:p w:rsidR="00680FB9" w:rsidRPr="00902326" w:rsidRDefault="00680FB9" w:rsidP="00680FB9">
      <w:pPr>
        <w:jc w:val="center"/>
        <w:rPr>
          <w:b/>
          <w:sz w:val="22"/>
          <w:szCs w:val="24"/>
        </w:rPr>
      </w:pPr>
      <w:r w:rsidRPr="00902326">
        <w:rPr>
          <w:b/>
          <w:sz w:val="22"/>
          <w:szCs w:val="24"/>
        </w:rPr>
        <w:t>Образец согласовали:</w:t>
      </w:r>
    </w:p>
    <w:p w:rsidR="00680FB9" w:rsidRPr="00902326" w:rsidRDefault="00680FB9" w:rsidP="00680FB9">
      <w:pPr>
        <w:jc w:val="center"/>
        <w:rPr>
          <w:b/>
          <w:sz w:val="22"/>
          <w:szCs w:val="24"/>
        </w:rPr>
      </w:pPr>
    </w:p>
    <w:tbl>
      <w:tblPr>
        <w:tblW w:w="10064" w:type="dxa"/>
        <w:jc w:val="center"/>
        <w:tblLook w:val="01E0" w:firstRow="1" w:lastRow="1" w:firstColumn="1" w:lastColumn="1" w:noHBand="0" w:noVBand="0"/>
      </w:tblPr>
      <w:tblGrid>
        <w:gridCol w:w="6237"/>
        <w:gridCol w:w="3827"/>
      </w:tblGrid>
      <w:tr w:rsidR="00680FB9" w:rsidRPr="00902326" w:rsidTr="00264D3B">
        <w:trPr>
          <w:trHeight w:val="80"/>
          <w:jc w:val="center"/>
        </w:trPr>
        <w:tc>
          <w:tcPr>
            <w:tcW w:w="6237" w:type="dxa"/>
          </w:tcPr>
          <w:p w:rsidR="00680FB9" w:rsidRPr="00902326" w:rsidRDefault="00680FB9" w:rsidP="001344D5">
            <w:pPr>
              <w:autoSpaceDE w:val="0"/>
              <w:autoSpaceDN w:val="0"/>
              <w:rPr>
                <w:b/>
                <w:sz w:val="22"/>
                <w:szCs w:val="24"/>
              </w:rPr>
            </w:pPr>
            <w:r w:rsidRPr="00902326">
              <w:rPr>
                <w:b/>
                <w:sz w:val="22"/>
                <w:szCs w:val="24"/>
              </w:rPr>
              <w:t>ЗАКАЗЧИК:</w:t>
            </w:r>
          </w:p>
        </w:tc>
        <w:tc>
          <w:tcPr>
            <w:tcW w:w="3827" w:type="dxa"/>
          </w:tcPr>
          <w:p w:rsidR="00680FB9" w:rsidRPr="00902326" w:rsidRDefault="00680FB9" w:rsidP="001344D5">
            <w:pPr>
              <w:autoSpaceDE w:val="0"/>
              <w:autoSpaceDN w:val="0"/>
              <w:rPr>
                <w:b/>
                <w:sz w:val="22"/>
                <w:szCs w:val="24"/>
              </w:rPr>
            </w:pPr>
            <w:r w:rsidRPr="00902326">
              <w:rPr>
                <w:b/>
                <w:sz w:val="22"/>
                <w:szCs w:val="24"/>
              </w:rPr>
              <w:t xml:space="preserve">ПОДРЯДЧИК: </w:t>
            </w:r>
          </w:p>
        </w:tc>
      </w:tr>
      <w:tr w:rsidR="00680FB9" w:rsidRPr="00902326" w:rsidTr="00264D3B">
        <w:trPr>
          <w:jc w:val="center"/>
        </w:trPr>
        <w:tc>
          <w:tcPr>
            <w:tcW w:w="6237" w:type="dxa"/>
          </w:tcPr>
          <w:p w:rsidR="00680FB9" w:rsidRPr="00902326" w:rsidRDefault="00106BE0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  <w:r w:rsidRPr="00106BE0">
              <w:rPr>
                <w:b/>
                <w:sz w:val="22"/>
                <w:szCs w:val="24"/>
              </w:rPr>
              <w:t>Генеральный директор</w:t>
            </w:r>
          </w:p>
          <w:p w:rsidR="00680FB9" w:rsidRPr="00902326" w:rsidRDefault="00680FB9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</w:p>
          <w:p w:rsidR="00680FB9" w:rsidRPr="00902326" w:rsidRDefault="00680FB9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</w:p>
          <w:p w:rsidR="00680FB9" w:rsidRPr="00902326" w:rsidRDefault="00680FB9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</w:p>
          <w:p w:rsidR="00680FB9" w:rsidRPr="00902326" w:rsidRDefault="00264D3B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  <w:r w:rsidRPr="00902326">
              <w:rPr>
                <w:b/>
                <w:sz w:val="22"/>
                <w:szCs w:val="24"/>
              </w:rPr>
              <w:t>________________</w:t>
            </w:r>
            <w:r w:rsidR="00680FB9" w:rsidRPr="00902326">
              <w:rPr>
                <w:b/>
                <w:sz w:val="22"/>
                <w:szCs w:val="24"/>
              </w:rPr>
              <w:t xml:space="preserve"> </w:t>
            </w:r>
            <w:r w:rsidR="00106BE0" w:rsidRPr="00106BE0">
              <w:rPr>
                <w:b/>
                <w:sz w:val="22"/>
                <w:szCs w:val="24"/>
              </w:rPr>
              <w:t>С.В. Липин</w:t>
            </w:r>
          </w:p>
          <w:p w:rsidR="00680FB9" w:rsidRPr="00902326" w:rsidRDefault="00680FB9" w:rsidP="001344D5">
            <w:pPr>
              <w:autoSpaceDE w:val="0"/>
              <w:autoSpaceDN w:val="0"/>
              <w:rPr>
                <w:b/>
                <w:sz w:val="22"/>
                <w:szCs w:val="24"/>
              </w:rPr>
            </w:pPr>
            <w:r w:rsidRPr="00902326">
              <w:rPr>
                <w:b/>
                <w:sz w:val="22"/>
                <w:szCs w:val="24"/>
              </w:rPr>
              <w:t xml:space="preserve">М.П. </w:t>
            </w:r>
          </w:p>
        </w:tc>
        <w:tc>
          <w:tcPr>
            <w:tcW w:w="3827" w:type="dxa"/>
          </w:tcPr>
          <w:p w:rsidR="00680FB9" w:rsidRPr="00902326" w:rsidRDefault="00680FB9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</w:p>
          <w:p w:rsidR="00F5556E" w:rsidRPr="00902326" w:rsidRDefault="00F5556E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</w:p>
          <w:p w:rsidR="00264D3B" w:rsidRPr="00902326" w:rsidRDefault="00264D3B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</w:p>
          <w:p w:rsidR="00264D3B" w:rsidRPr="00902326" w:rsidRDefault="00264D3B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</w:p>
          <w:p w:rsidR="00264D3B" w:rsidRPr="00902326" w:rsidRDefault="00264D3B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  <w:r w:rsidRPr="00902326">
              <w:rPr>
                <w:b/>
                <w:sz w:val="22"/>
                <w:szCs w:val="24"/>
              </w:rPr>
              <w:t>________________</w:t>
            </w:r>
            <w:r w:rsidR="00A65584" w:rsidRPr="00A65584">
              <w:rPr>
                <w:b/>
                <w:sz w:val="22"/>
                <w:szCs w:val="24"/>
              </w:rPr>
              <w:t xml:space="preserve"> </w:t>
            </w:r>
          </w:p>
          <w:p w:rsidR="00264D3B" w:rsidRPr="00902326" w:rsidRDefault="00264D3B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  <w:r w:rsidRPr="00902326">
              <w:rPr>
                <w:b/>
                <w:sz w:val="22"/>
                <w:szCs w:val="24"/>
              </w:rPr>
              <w:t>М.П.</w:t>
            </w:r>
          </w:p>
        </w:tc>
      </w:tr>
    </w:tbl>
    <w:p w:rsidR="006A5E1E" w:rsidRPr="00902326" w:rsidRDefault="006A5E1E" w:rsidP="00680FB9">
      <w:pPr>
        <w:rPr>
          <w:sz w:val="24"/>
          <w:szCs w:val="24"/>
        </w:rPr>
      </w:pPr>
    </w:p>
    <w:sectPr w:rsidR="006A5E1E" w:rsidRPr="00902326" w:rsidSect="00680F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851" w:bottom="284" w:left="851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82C" w:rsidRDefault="00C8782C">
      <w:r>
        <w:separator/>
      </w:r>
    </w:p>
  </w:endnote>
  <w:endnote w:type="continuationSeparator" w:id="0">
    <w:p w:rsidR="00C8782C" w:rsidRDefault="00C87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508" w:rsidRDefault="00DF4508" w:rsidP="0073501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28</w:t>
    </w:r>
    <w:r>
      <w:rPr>
        <w:rStyle w:val="a6"/>
      </w:rPr>
      <w:fldChar w:fldCharType="end"/>
    </w:r>
  </w:p>
  <w:p w:rsidR="00DF4508" w:rsidRDefault="00DF4508" w:rsidP="00735011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508" w:rsidRPr="00C139E1" w:rsidRDefault="00DF4508" w:rsidP="00735011">
    <w:pPr>
      <w:pStyle w:val="a4"/>
      <w:ind w:right="360"/>
      <w:jc w:val="center"/>
      <w:rPr>
        <w:b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508" w:rsidRPr="00C17D94" w:rsidRDefault="00DF4508" w:rsidP="00735011">
    <w:pPr>
      <w:pStyle w:val="a4"/>
      <w:jc w:val="center"/>
      <w:rPr>
        <w:sz w:val="22"/>
        <w:szCs w:val="22"/>
      </w:rPr>
    </w:pPr>
    <w:r w:rsidRPr="00C17D94">
      <w:rPr>
        <w:sz w:val="22"/>
        <w:szCs w:val="22"/>
      </w:rPr>
      <w:t xml:space="preserve">Отдел промышленной безопасности и </w:t>
    </w:r>
    <w:proofErr w:type="gramStart"/>
    <w:r w:rsidRPr="00C17D94">
      <w:rPr>
        <w:sz w:val="22"/>
        <w:szCs w:val="22"/>
      </w:rPr>
      <w:t>охраны  труда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82C" w:rsidRDefault="00C8782C">
      <w:r>
        <w:separator/>
      </w:r>
    </w:p>
  </w:footnote>
  <w:footnote w:type="continuationSeparator" w:id="0">
    <w:p w:rsidR="00C8782C" w:rsidRDefault="00C87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AFF" w:rsidRDefault="00C8782C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4493969" o:spid="_x0000_s2050" type="#_x0000_t136" style="position:absolute;left:0;text-align:left;margin-left:0;margin-top:0;width:422.25pt;height:108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96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508" w:rsidRDefault="00C8782C" w:rsidP="0092501E">
    <w:pPr>
      <w:pStyle w:val="a8"/>
      <w:ind w:firstLine="0"/>
      <w:rPr>
        <w:rFonts w:ascii="Times New Roman" w:hAnsi="Times New Roman" w:cs="Times New Roman"/>
        <w:b/>
        <w:sz w:val="22"/>
        <w:szCs w:val="22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4493970" o:spid="_x0000_s2051" type="#_x0000_t136" style="position:absolute;left:0;text-align:left;margin-left:0;margin-top:0;width:422.25pt;height:108.7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96pt" string="ОБРАЗЕЦ"/>
          <w10:wrap anchorx="margin" anchory="margin"/>
        </v:shape>
      </w:pict>
    </w:r>
  </w:p>
  <w:p w:rsidR="00680FB9" w:rsidRPr="006A13C4" w:rsidRDefault="00680FB9" w:rsidP="0092501E">
    <w:pPr>
      <w:pStyle w:val="a8"/>
      <w:ind w:firstLine="0"/>
      <w:rPr>
        <w:rFonts w:ascii="Times New Roman" w:hAnsi="Times New Roman" w:cs="Times New Roman"/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AFF" w:rsidRDefault="00C8782C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4493968" o:spid="_x0000_s2049" type="#_x0000_t136" style="position:absolute;left:0;text-align:left;margin-left:0;margin-top:0;width:422.25pt;height:108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96pt" string="ОБРАЗЕЦ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60E"/>
    <w:rsid w:val="000157E9"/>
    <w:rsid w:val="000343B0"/>
    <w:rsid w:val="0003693E"/>
    <w:rsid w:val="0005407F"/>
    <w:rsid w:val="00074328"/>
    <w:rsid w:val="0007734C"/>
    <w:rsid w:val="00083A29"/>
    <w:rsid w:val="000936B3"/>
    <w:rsid w:val="0009529F"/>
    <w:rsid w:val="000A5068"/>
    <w:rsid w:val="000B3933"/>
    <w:rsid w:val="000D08D1"/>
    <w:rsid w:val="000D42E1"/>
    <w:rsid w:val="000E0B7D"/>
    <w:rsid w:val="0010012E"/>
    <w:rsid w:val="00104639"/>
    <w:rsid w:val="00106BE0"/>
    <w:rsid w:val="001344D5"/>
    <w:rsid w:val="00136D7D"/>
    <w:rsid w:val="001513AE"/>
    <w:rsid w:val="0019060E"/>
    <w:rsid w:val="00195FE6"/>
    <w:rsid w:val="001A29F8"/>
    <w:rsid w:val="001A66C8"/>
    <w:rsid w:val="001B2951"/>
    <w:rsid w:val="001C1199"/>
    <w:rsid w:val="001C205F"/>
    <w:rsid w:val="001C57C4"/>
    <w:rsid w:val="0021120C"/>
    <w:rsid w:val="00236F73"/>
    <w:rsid w:val="00242A63"/>
    <w:rsid w:val="002538B1"/>
    <w:rsid w:val="00264D3B"/>
    <w:rsid w:val="00292E45"/>
    <w:rsid w:val="002A2DA4"/>
    <w:rsid w:val="002C73FB"/>
    <w:rsid w:val="002D0294"/>
    <w:rsid w:val="002D15E7"/>
    <w:rsid w:val="00301848"/>
    <w:rsid w:val="003057D7"/>
    <w:rsid w:val="00326F08"/>
    <w:rsid w:val="00327C83"/>
    <w:rsid w:val="003309BD"/>
    <w:rsid w:val="00354A57"/>
    <w:rsid w:val="00362AC0"/>
    <w:rsid w:val="0037287B"/>
    <w:rsid w:val="003749CC"/>
    <w:rsid w:val="003832A3"/>
    <w:rsid w:val="00386191"/>
    <w:rsid w:val="0038651F"/>
    <w:rsid w:val="003934BD"/>
    <w:rsid w:val="003A49A0"/>
    <w:rsid w:val="003A7E0A"/>
    <w:rsid w:val="003F5498"/>
    <w:rsid w:val="00407E6E"/>
    <w:rsid w:val="00421E18"/>
    <w:rsid w:val="0044419A"/>
    <w:rsid w:val="004575CA"/>
    <w:rsid w:val="00457EC7"/>
    <w:rsid w:val="0049481C"/>
    <w:rsid w:val="00495A8A"/>
    <w:rsid w:val="004B0C61"/>
    <w:rsid w:val="004B4CFE"/>
    <w:rsid w:val="004D73CA"/>
    <w:rsid w:val="004D7D9A"/>
    <w:rsid w:val="004E1FE9"/>
    <w:rsid w:val="004F56FE"/>
    <w:rsid w:val="00526ABD"/>
    <w:rsid w:val="00532703"/>
    <w:rsid w:val="0053754C"/>
    <w:rsid w:val="00545D76"/>
    <w:rsid w:val="0056773D"/>
    <w:rsid w:val="005703EC"/>
    <w:rsid w:val="00572A4C"/>
    <w:rsid w:val="00574C01"/>
    <w:rsid w:val="00585D2F"/>
    <w:rsid w:val="005B1FB4"/>
    <w:rsid w:val="005B4069"/>
    <w:rsid w:val="005C2B30"/>
    <w:rsid w:val="005C48C2"/>
    <w:rsid w:val="005E3527"/>
    <w:rsid w:val="00611399"/>
    <w:rsid w:val="006441F8"/>
    <w:rsid w:val="00662030"/>
    <w:rsid w:val="00672B54"/>
    <w:rsid w:val="00674FF0"/>
    <w:rsid w:val="0067612D"/>
    <w:rsid w:val="00680FB9"/>
    <w:rsid w:val="006A1B00"/>
    <w:rsid w:val="006A5E1E"/>
    <w:rsid w:val="006E51A7"/>
    <w:rsid w:val="006E5FDF"/>
    <w:rsid w:val="007034FF"/>
    <w:rsid w:val="0071035D"/>
    <w:rsid w:val="00717CF9"/>
    <w:rsid w:val="00735011"/>
    <w:rsid w:val="00753B56"/>
    <w:rsid w:val="007609F3"/>
    <w:rsid w:val="00774658"/>
    <w:rsid w:val="007818CF"/>
    <w:rsid w:val="00785A02"/>
    <w:rsid w:val="007915CE"/>
    <w:rsid w:val="00792FFF"/>
    <w:rsid w:val="0079451A"/>
    <w:rsid w:val="007977B4"/>
    <w:rsid w:val="007B46FF"/>
    <w:rsid w:val="007D69F6"/>
    <w:rsid w:val="007E090A"/>
    <w:rsid w:val="007E2657"/>
    <w:rsid w:val="007E6C2B"/>
    <w:rsid w:val="007E7C09"/>
    <w:rsid w:val="007F2850"/>
    <w:rsid w:val="00833F61"/>
    <w:rsid w:val="00834412"/>
    <w:rsid w:val="00837FF8"/>
    <w:rsid w:val="0085140C"/>
    <w:rsid w:val="008879F9"/>
    <w:rsid w:val="0089272B"/>
    <w:rsid w:val="00892DFD"/>
    <w:rsid w:val="008A6CDE"/>
    <w:rsid w:val="008A74E4"/>
    <w:rsid w:val="008B7A2E"/>
    <w:rsid w:val="008C7F80"/>
    <w:rsid w:val="008E119F"/>
    <w:rsid w:val="008E55FA"/>
    <w:rsid w:val="008F0FF5"/>
    <w:rsid w:val="008F3765"/>
    <w:rsid w:val="008F7381"/>
    <w:rsid w:val="00901474"/>
    <w:rsid w:val="00902326"/>
    <w:rsid w:val="0092501E"/>
    <w:rsid w:val="009274F7"/>
    <w:rsid w:val="0094673F"/>
    <w:rsid w:val="00955D29"/>
    <w:rsid w:val="00977A70"/>
    <w:rsid w:val="00995285"/>
    <w:rsid w:val="009A6062"/>
    <w:rsid w:val="009B1D76"/>
    <w:rsid w:val="009B2D60"/>
    <w:rsid w:val="009B2E35"/>
    <w:rsid w:val="009B3943"/>
    <w:rsid w:val="009D3E65"/>
    <w:rsid w:val="009E7BD4"/>
    <w:rsid w:val="009F04DC"/>
    <w:rsid w:val="009F5B20"/>
    <w:rsid w:val="00A12B42"/>
    <w:rsid w:val="00A21423"/>
    <w:rsid w:val="00A356C0"/>
    <w:rsid w:val="00A42D50"/>
    <w:rsid w:val="00A6026F"/>
    <w:rsid w:val="00A65584"/>
    <w:rsid w:val="00A66D2D"/>
    <w:rsid w:val="00A81929"/>
    <w:rsid w:val="00AE0959"/>
    <w:rsid w:val="00B1237D"/>
    <w:rsid w:val="00B12494"/>
    <w:rsid w:val="00B25701"/>
    <w:rsid w:val="00B4355F"/>
    <w:rsid w:val="00B63096"/>
    <w:rsid w:val="00B819DC"/>
    <w:rsid w:val="00BE510B"/>
    <w:rsid w:val="00C01369"/>
    <w:rsid w:val="00C17A06"/>
    <w:rsid w:val="00C31386"/>
    <w:rsid w:val="00C60AFF"/>
    <w:rsid w:val="00C7621A"/>
    <w:rsid w:val="00C86300"/>
    <w:rsid w:val="00C8782C"/>
    <w:rsid w:val="00C90B13"/>
    <w:rsid w:val="00C932E6"/>
    <w:rsid w:val="00CA6CD6"/>
    <w:rsid w:val="00CB0680"/>
    <w:rsid w:val="00CC248D"/>
    <w:rsid w:val="00CD1FB0"/>
    <w:rsid w:val="00CD5D11"/>
    <w:rsid w:val="00CE68C4"/>
    <w:rsid w:val="00CF369A"/>
    <w:rsid w:val="00CF690A"/>
    <w:rsid w:val="00D01A66"/>
    <w:rsid w:val="00D11009"/>
    <w:rsid w:val="00D20733"/>
    <w:rsid w:val="00D3539D"/>
    <w:rsid w:val="00D40177"/>
    <w:rsid w:val="00D82E15"/>
    <w:rsid w:val="00DC4926"/>
    <w:rsid w:val="00DC5BA0"/>
    <w:rsid w:val="00DC5D58"/>
    <w:rsid w:val="00DE0219"/>
    <w:rsid w:val="00DE5EFD"/>
    <w:rsid w:val="00DF4508"/>
    <w:rsid w:val="00DF65BE"/>
    <w:rsid w:val="00E00553"/>
    <w:rsid w:val="00E20472"/>
    <w:rsid w:val="00E21199"/>
    <w:rsid w:val="00E313E5"/>
    <w:rsid w:val="00E369A3"/>
    <w:rsid w:val="00E45D68"/>
    <w:rsid w:val="00E558D6"/>
    <w:rsid w:val="00E9724B"/>
    <w:rsid w:val="00EA0B45"/>
    <w:rsid w:val="00EA44CC"/>
    <w:rsid w:val="00EB463B"/>
    <w:rsid w:val="00EC5A4F"/>
    <w:rsid w:val="00EE7815"/>
    <w:rsid w:val="00EF1FBE"/>
    <w:rsid w:val="00F02A9F"/>
    <w:rsid w:val="00F1713A"/>
    <w:rsid w:val="00F20114"/>
    <w:rsid w:val="00F2705D"/>
    <w:rsid w:val="00F30701"/>
    <w:rsid w:val="00F3385D"/>
    <w:rsid w:val="00F42223"/>
    <w:rsid w:val="00F42B3A"/>
    <w:rsid w:val="00F46D81"/>
    <w:rsid w:val="00F5556E"/>
    <w:rsid w:val="00F659CD"/>
    <w:rsid w:val="00F73EF0"/>
    <w:rsid w:val="00F77661"/>
    <w:rsid w:val="00FA43FE"/>
    <w:rsid w:val="00FB2687"/>
    <w:rsid w:val="00FB7789"/>
    <w:rsid w:val="00FC44CD"/>
    <w:rsid w:val="00FD762B"/>
    <w:rsid w:val="00FE4247"/>
    <w:rsid w:val="00FE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444F3C4D"/>
  <w15:chartTrackingRefBased/>
  <w15:docId w15:val="{75C5F99F-5CC9-4F53-B8C4-B89170CE5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60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9060E"/>
    <w:pPr>
      <w:jc w:val="both"/>
    </w:pPr>
    <w:rPr>
      <w:sz w:val="24"/>
      <w:szCs w:val="24"/>
    </w:rPr>
  </w:style>
  <w:style w:type="paragraph" w:styleId="a4">
    <w:name w:val="footer"/>
    <w:basedOn w:val="a"/>
    <w:link w:val="a5"/>
    <w:uiPriority w:val="99"/>
    <w:rsid w:val="0019060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060E"/>
  </w:style>
  <w:style w:type="paragraph" w:styleId="a7">
    <w:name w:val="Body Text"/>
    <w:basedOn w:val="a"/>
    <w:rsid w:val="0019060E"/>
    <w:pPr>
      <w:jc w:val="center"/>
    </w:pPr>
    <w:rPr>
      <w:sz w:val="24"/>
      <w:szCs w:val="24"/>
    </w:rPr>
  </w:style>
  <w:style w:type="paragraph" w:styleId="a8">
    <w:name w:val="header"/>
    <w:basedOn w:val="a"/>
    <w:rsid w:val="0019060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20" w:lineRule="auto"/>
      <w:ind w:firstLine="400"/>
      <w:jc w:val="both"/>
    </w:pPr>
    <w:rPr>
      <w:rFonts w:ascii="Arial" w:hAnsi="Arial" w:cs="Arial"/>
      <w:sz w:val="18"/>
      <w:szCs w:val="18"/>
    </w:rPr>
  </w:style>
  <w:style w:type="character" w:styleId="a9">
    <w:name w:val="Emphasis"/>
    <w:qFormat/>
    <w:rsid w:val="0019060E"/>
    <w:rPr>
      <w:i/>
      <w:iCs w:val="0"/>
    </w:rPr>
  </w:style>
  <w:style w:type="paragraph" w:customStyle="1" w:styleId="aa">
    <w:name w:val="Цитаты"/>
    <w:basedOn w:val="a"/>
    <w:rsid w:val="0019060E"/>
    <w:pPr>
      <w:spacing w:before="100" w:after="100"/>
      <w:ind w:left="360" w:right="360"/>
    </w:pPr>
    <w:rPr>
      <w:sz w:val="24"/>
      <w:szCs w:val="20"/>
    </w:rPr>
  </w:style>
  <w:style w:type="character" w:customStyle="1" w:styleId="ab">
    <w:name w:val="Основной шрифт"/>
    <w:rsid w:val="0019060E"/>
  </w:style>
  <w:style w:type="table" w:styleId="ac">
    <w:name w:val="Table Grid"/>
    <w:basedOn w:val="a1"/>
    <w:rsid w:val="00C932E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09529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09529F"/>
    <w:rPr>
      <w:rFonts w:ascii="Segoe UI" w:hAnsi="Segoe UI" w:cs="Segoe UI"/>
      <w:sz w:val="18"/>
      <w:szCs w:val="18"/>
    </w:rPr>
  </w:style>
  <w:style w:type="character" w:customStyle="1" w:styleId="a5">
    <w:name w:val="Нижний колонтитул Знак"/>
    <w:link w:val="a4"/>
    <w:uiPriority w:val="99"/>
    <w:rsid w:val="0049481C"/>
    <w:rPr>
      <w:sz w:val="28"/>
      <w:szCs w:val="28"/>
    </w:rPr>
  </w:style>
  <w:style w:type="paragraph" w:styleId="af">
    <w:name w:val="Normal (Web)"/>
    <w:basedOn w:val="a"/>
    <w:uiPriority w:val="99"/>
    <w:unhideWhenUsed/>
    <w:rsid w:val="00495A8A"/>
    <w:pPr>
      <w:spacing w:before="100" w:beforeAutospacing="1" w:after="100" w:afterAutospacing="1"/>
    </w:pPr>
    <w:rPr>
      <w:sz w:val="24"/>
      <w:szCs w:val="24"/>
    </w:rPr>
  </w:style>
  <w:style w:type="table" w:customStyle="1" w:styleId="1">
    <w:name w:val="Сетка таблицы1"/>
    <w:basedOn w:val="a1"/>
    <w:next w:val="ac"/>
    <w:uiPriority w:val="39"/>
    <w:rsid w:val="00680FB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NGAZ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Фоминцева Н.С.</dc:creator>
  <cp:keywords/>
  <dc:description/>
  <cp:lastModifiedBy>Новиков Виталий Викторович</cp:lastModifiedBy>
  <cp:revision>8</cp:revision>
  <cp:lastPrinted>2021-06-22T07:03:00Z</cp:lastPrinted>
  <dcterms:created xsi:type="dcterms:W3CDTF">2024-05-08T02:30:00Z</dcterms:created>
  <dcterms:modified xsi:type="dcterms:W3CDTF">2025-01-29T13:28:00Z</dcterms:modified>
</cp:coreProperties>
</file>